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36" w:rsidRDefault="00747490" w:rsidP="00507502">
      <w:pPr>
        <w:keepNext/>
        <w:jc w:val="center"/>
        <w:outlineLvl w:val="0"/>
      </w:pPr>
      <w:r>
        <w:rPr>
          <w:rFonts w:ascii="Times New Roman" w:hAnsi="Times New Roman"/>
          <w:b/>
          <w:sz w:val="36"/>
          <w:szCs w:val="20"/>
          <w:u w:val="single"/>
        </w:rPr>
        <w:t xml:space="preserve">Карточка реквизитов </w:t>
      </w:r>
    </w:p>
    <w:p w:rsidR="00C67C36" w:rsidRDefault="00C67C36"/>
    <w:p w:rsidR="00C67C36" w:rsidRDefault="00C67C36" w:rsidP="00C67C36">
      <w:pPr>
        <w:keepNext/>
        <w:jc w:val="center"/>
        <w:outlineLvl w:val="0"/>
        <w:rPr>
          <w:rFonts w:ascii="Times New Roman" w:hAnsi="Times New Roman"/>
          <w:b/>
          <w:sz w:val="36"/>
          <w:szCs w:val="20"/>
          <w:u w:val="single"/>
        </w:rPr>
      </w:pPr>
      <w:r>
        <w:rPr>
          <w:rFonts w:ascii="Times New Roman" w:hAnsi="Times New Roman"/>
          <w:b/>
          <w:sz w:val="36"/>
          <w:szCs w:val="20"/>
          <w:u w:val="single"/>
        </w:rPr>
        <w:t>Карточка реквизитов организации</w:t>
      </w:r>
    </w:p>
    <w:p w:rsidR="00C67C36" w:rsidRDefault="00C67C36" w:rsidP="00C67C36">
      <w:pPr>
        <w:keepNext/>
        <w:spacing w:after="0"/>
        <w:ind w:left="-36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Общество с ограниченной ответственностью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67C36" w:rsidRDefault="00C67C36" w:rsidP="00C67C36">
      <w:pPr>
        <w:keepNext/>
        <w:ind w:left="-36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«ХОРСКИЙ ТЕПЛОЭНЕРГЕТИК»</w:t>
      </w:r>
    </w:p>
    <w:p w:rsidR="00C67C36" w:rsidRDefault="00C67C36" w:rsidP="00C67C36">
      <w:pPr>
        <w:keepNext/>
        <w:ind w:left="-36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6034"/>
      </w:tblGrid>
      <w:tr w:rsidR="00C67C36" w:rsidTr="004F0CAA">
        <w:trPr>
          <w:trHeight w:val="7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  организации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keepNext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</w:t>
            </w:r>
            <w:r w:rsidRPr="00747490">
              <w:rPr>
                <w:rFonts w:ascii="Times New Roman" w:hAnsi="Times New Roman"/>
                <w:sz w:val="28"/>
                <w:szCs w:val="28"/>
              </w:rPr>
              <w:t>ХОРСКИЙ ТЕПЛОЭНЕРГЕТИК»</w:t>
            </w:r>
          </w:p>
        </w:tc>
      </w:tr>
      <w:tr w:rsidR="00C67C36" w:rsidTr="004F0CAA">
        <w:trPr>
          <w:trHeight w:val="9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Pr="00747490">
              <w:rPr>
                <w:rFonts w:ascii="Times New Roman" w:hAnsi="Times New Roman"/>
                <w:sz w:val="28"/>
                <w:szCs w:val="28"/>
              </w:rPr>
              <w:t>ХОРСКИЙ ТЕПЛОЭНЕРГЕТИК»</w:t>
            </w:r>
          </w:p>
        </w:tc>
      </w:tr>
      <w:tr w:rsidR="00C67C36" w:rsidTr="004F0C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Pr="00747490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 w:rsidRPr="00747490">
              <w:rPr>
                <w:rFonts w:ascii="Times New Roman" w:hAnsi="Times New Roman"/>
                <w:sz w:val="28"/>
                <w:szCs w:val="28"/>
              </w:rPr>
              <w:t>680009, Хабаровский край, г. Хабаровск, ул. Хабаровская, д. 19, оф. 430</w:t>
            </w:r>
          </w:p>
        </w:tc>
      </w:tr>
      <w:tr w:rsidR="00C67C36" w:rsidTr="004F0CA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Pr="00747490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 w:rsidRPr="00747490">
              <w:rPr>
                <w:rFonts w:ascii="Times New Roman" w:hAnsi="Times New Roman"/>
                <w:sz w:val="28"/>
                <w:szCs w:val="28"/>
              </w:rPr>
              <w:t>680009, Хабаровский край, г. Хабаровск, ул. Хабаровская, д. 19, оф. 430</w:t>
            </w:r>
          </w:p>
        </w:tc>
      </w:tr>
      <w:tr w:rsidR="00C67C36" w:rsidTr="004F0CAA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 w:rsidRPr="00747490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2723182726</w:t>
            </w:r>
          </w:p>
        </w:tc>
      </w:tr>
      <w:tr w:rsidR="00C67C36" w:rsidTr="004F0CAA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272401001</w:t>
            </w:r>
          </w:p>
        </w:tc>
      </w:tr>
      <w:tr w:rsidR="00C67C36" w:rsidTr="004F0CAA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Pr="00747490" w:rsidRDefault="00C67C36" w:rsidP="004F0C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7490">
              <w:rPr>
                <w:rFonts w:ascii="Times New Roman" w:hAnsi="Times New Roman"/>
                <w:sz w:val="28"/>
                <w:szCs w:val="28"/>
              </w:rPr>
              <w:t>1152724008370</w:t>
            </w:r>
          </w:p>
        </w:tc>
      </w:tr>
      <w:tr w:rsidR="00C67C36" w:rsidTr="004F0CAA">
        <w:trPr>
          <w:trHeight w:val="6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Pr="00C67C36" w:rsidRDefault="00C67C36" w:rsidP="004F0CAA">
            <w:pPr>
              <w:tabs>
                <w:tab w:val="left" w:pos="3060"/>
              </w:tabs>
              <w:rPr>
                <w:rFonts w:ascii="Times New Roman" w:hAnsi="Times New Roman"/>
                <w:sz w:val="28"/>
                <w:szCs w:val="28"/>
              </w:rPr>
            </w:pPr>
            <w:r w:rsidRPr="00C67C36">
              <w:rPr>
                <w:rFonts w:ascii="Times New Roman" w:hAnsi="Times New Roman"/>
                <w:sz w:val="28"/>
                <w:szCs w:val="28"/>
              </w:rPr>
              <w:t>Банк ГПБ (АО) г. Москва</w:t>
            </w:r>
          </w:p>
        </w:tc>
      </w:tr>
      <w:tr w:rsidR="00C67C36" w:rsidTr="004F0CAA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Pr="00137CBC" w:rsidRDefault="00C67C36" w:rsidP="004F0CAA">
            <w:pP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C67C36">
              <w:rPr>
                <w:rFonts w:ascii="Times New Roman" w:hAnsi="Times New Roman"/>
                <w:sz w:val="28"/>
                <w:szCs w:val="28"/>
              </w:rPr>
              <w:t>044525823</w:t>
            </w:r>
          </w:p>
        </w:tc>
      </w:tr>
      <w:tr w:rsidR="00C67C36" w:rsidTr="004F0CAA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Корр.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Pr="00137CBC" w:rsidRDefault="00C67C36" w:rsidP="004F0CAA">
            <w:pP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C67C36">
              <w:rPr>
                <w:rFonts w:ascii="Times New Roman" w:hAnsi="Times New Roman"/>
                <w:sz w:val="28"/>
                <w:szCs w:val="28"/>
              </w:rPr>
              <w:t>30101810200000000823</w:t>
            </w:r>
          </w:p>
        </w:tc>
      </w:tr>
      <w:tr w:rsidR="00C67C36" w:rsidTr="004F0CAA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Pr="00137CBC" w:rsidRDefault="00C67C36" w:rsidP="004F0CAA">
            <w:pP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C67C36">
              <w:rPr>
                <w:rFonts w:ascii="Times New Roman" w:hAnsi="Times New Roman"/>
                <w:sz w:val="28"/>
                <w:szCs w:val="28"/>
              </w:rPr>
              <w:t>40702810100000101444</w:t>
            </w:r>
          </w:p>
        </w:tc>
      </w:tr>
      <w:tr w:rsidR="00C67C36" w:rsidTr="004F0CAA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Гаврилин Андрей Геннадьевич</w:t>
            </w:r>
          </w:p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действует на основании устава</w:t>
            </w:r>
          </w:p>
        </w:tc>
      </w:tr>
      <w:tr w:rsidR="00C67C36" w:rsidTr="004F0CAA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6" w:rsidRPr="00747490" w:rsidRDefault="00C67C36" w:rsidP="004F0CAA">
            <w:pPr>
              <w:rPr>
                <w:rFonts w:ascii="Times New Roman" w:hAnsi="Times New Roman"/>
                <w:sz w:val="28"/>
                <w:szCs w:val="28"/>
              </w:rPr>
            </w:pPr>
            <w:r w:rsidRPr="00747490">
              <w:rPr>
                <w:rFonts w:ascii="Times New Roman" w:hAnsi="Times New Roman"/>
                <w:sz w:val="28"/>
                <w:szCs w:val="28"/>
              </w:rPr>
              <w:t>4212250686@mail.ru</w:t>
            </w:r>
          </w:p>
        </w:tc>
      </w:tr>
    </w:tbl>
    <w:p w:rsidR="00C67C36" w:rsidRDefault="00C67C36" w:rsidP="00C67C36"/>
    <w:p w:rsidR="00C67C36" w:rsidRDefault="00C67C36">
      <w:bookmarkStart w:id="0" w:name="_GoBack"/>
      <w:bookmarkEnd w:id="0"/>
    </w:p>
    <w:p w:rsidR="00C67C36" w:rsidRDefault="00C67C36"/>
    <w:sectPr w:rsidR="00C67C36" w:rsidSect="007474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E"/>
    <w:rsid w:val="00137CBC"/>
    <w:rsid w:val="00507502"/>
    <w:rsid w:val="0054042B"/>
    <w:rsid w:val="00747490"/>
    <w:rsid w:val="00C245EE"/>
    <w:rsid w:val="00C67C36"/>
    <w:rsid w:val="00D9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CBC8"/>
  <w15:chartTrackingRefBased/>
  <w15:docId w15:val="{27EDF6C1-015F-4199-98AA-7009FA6E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cp:lastPrinted>2025-06-25T06:41:00Z</cp:lastPrinted>
  <dcterms:created xsi:type="dcterms:W3CDTF">2021-03-05T03:31:00Z</dcterms:created>
  <dcterms:modified xsi:type="dcterms:W3CDTF">2025-06-26T00:34:00Z</dcterms:modified>
</cp:coreProperties>
</file>